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11E65" w:rsidRDefault="005F3564" w:rsidP="00711E65">
      <w:pPr>
        <w:numPr>
          <w:ilvl w:val="0"/>
          <w:numId w:val="1"/>
        </w:numPr>
      </w:pPr>
      <w:r w:rsidRPr="00711E65">
        <w:t>Executive Functioning</w:t>
      </w:r>
    </w:p>
    <w:p w:rsidR="00000000" w:rsidRPr="00711E65" w:rsidRDefault="005F3564" w:rsidP="00711E65">
      <w:pPr>
        <w:numPr>
          <w:ilvl w:val="1"/>
          <w:numId w:val="1"/>
        </w:numPr>
      </w:pPr>
      <w:r w:rsidRPr="00711E65">
        <w:t>Beth Felder, MD</w:t>
      </w:r>
    </w:p>
    <w:p w:rsidR="00000000" w:rsidRPr="00711E65" w:rsidRDefault="005F3564" w:rsidP="00711E65">
      <w:pPr>
        <w:numPr>
          <w:ilvl w:val="0"/>
          <w:numId w:val="1"/>
        </w:numPr>
      </w:pPr>
      <w:r w:rsidRPr="00711E65">
        <w:t>Disclosures</w:t>
      </w:r>
    </w:p>
    <w:p w:rsidR="00000000" w:rsidRPr="00711E65" w:rsidRDefault="005F3564" w:rsidP="00711E65">
      <w:pPr>
        <w:numPr>
          <w:ilvl w:val="1"/>
          <w:numId w:val="1"/>
        </w:numPr>
      </w:pPr>
      <w:r w:rsidRPr="00711E65">
        <w:t>Connections, Hattiesburg Clinic</w:t>
      </w:r>
    </w:p>
    <w:p w:rsidR="00000000" w:rsidRPr="00711E65" w:rsidRDefault="005F3564" w:rsidP="00711E65">
      <w:pPr>
        <w:numPr>
          <w:ilvl w:val="0"/>
          <w:numId w:val="1"/>
        </w:numPr>
      </w:pPr>
      <w:r w:rsidRPr="00711E65">
        <w:t>Objectives</w:t>
      </w:r>
    </w:p>
    <w:p w:rsidR="00000000" w:rsidRPr="00711E65" w:rsidRDefault="005F3564" w:rsidP="00711E65">
      <w:pPr>
        <w:numPr>
          <w:ilvl w:val="0"/>
          <w:numId w:val="2"/>
        </w:numPr>
      </w:pPr>
      <w:r w:rsidRPr="00711E65">
        <w:t>Learn the definition of executive functioning.</w:t>
      </w:r>
    </w:p>
    <w:p w:rsidR="00000000" w:rsidRPr="00711E65" w:rsidRDefault="005F3564" w:rsidP="00711E65">
      <w:pPr>
        <w:numPr>
          <w:ilvl w:val="0"/>
          <w:numId w:val="2"/>
        </w:numPr>
      </w:pPr>
      <w:r w:rsidRPr="00711E65">
        <w:t>Be able to list the actions involved in executive functioning.</w:t>
      </w:r>
    </w:p>
    <w:p w:rsidR="00000000" w:rsidRPr="00711E65" w:rsidRDefault="005F3564" w:rsidP="00711E65">
      <w:pPr>
        <w:numPr>
          <w:ilvl w:val="0"/>
          <w:numId w:val="2"/>
        </w:numPr>
      </w:pPr>
      <w:r w:rsidRPr="00711E65">
        <w:t>Understand how executive functioning deficits affect children with ADHD.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Executive Functions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Definition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 xml:space="preserve"> A set of mental skills that help you get things done </w:t>
      </w:r>
    </w:p>
    <w:p w:rsidR="00000000" w:rsidRPr="00711E65" w:rsidRDefault="005F3564" w:rsidP="00711E65">
      <w:pPr>
        <w:numPr>
          <w:ilvl w:val="3"/>
          <w:numId w:val="3"/>
        </w:numPr>
      </w:pPr>
      <w:r w:rsidRPr="00711E65">
        <w:t>Help us analyze, organize, decide, and execute things on time</w:t>
      </w:r>
    </w:p>
    <w:p w:rsidR="00000000" w:rsidRPr="00711E65" w:rsidRDefault="005F3564" w:rsidP="00711E65">
      <w:pPr>
        <w:numPr>
          <w:ilvl w:val="3"/>
          <w:numId w:val="3"/>
        </w:numPr>
      </w:pPr>
      <w:r w:rsidRPr="00711E65">
        <w:t>Those cognitive abilities needed for goal-directed action</w:t>
      </w:r>
    </w:p>
    <w:p w:rsidR="00000000" w:rsidRPr="00711E65" w:rsidRDefault="005F3564" w:rsidP="00711E65">
      <w:pPr>
        <w:numPr>
          <w:ilvl w:val="1"/>
          <w:numId w:val="3"/>
        </w:numPr>
      </w:pPr>
      <w:r w:rsidRPr="00711E65">
        <w:t>Executive Functions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>Manage time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>Pay attention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>Plan and organize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>Remember details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>Avoid saying or doing the wrong thing</w:t>
      </w:r>
    </w:p>
    <w:p w:rsidR="00000000" w:rsidRPr="00711E65" w:rsidRDefault="005F3564" w:rsidP="00711E65">
      <w:pPr>
        <w:numPr>
          <w:ilvl w:val="2"/>
          <w:numId w:val="3"/>
        </w:numPr>
      </w:pPr>
      <w:r w:rsidRPr="00711E65">
        <w:t>Do things based on past experienc</w:t>
      </w:r>
      <w:r w:rsidRPr="00711E65">
        <w:t>e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Specific tasks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1. Analyze a task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2. Plan how to address the task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3. Organize the steps needed to carry out the task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>4. Develop timelines for completing the task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lastRenderedPageBreak/>
        <w:t xml:space="preserve">5. Adjust or shift the steps, if needed, to complete </w:t>
      </w:r>
      <w:r w:rsidRPr="00711E65">
        <w:t>the task</w:t>
      </w:r>
    </w:p>
    <w:p w:rsidR="00711E65" w:rsidRDefault="005F3564" w:rsidP="00711E65">
      <w:pPr>
        <w:numPr>
          <w:ilvl w:val="0"/>
          <w:numId w:val="3"/>
        </w:numPr>
      </w:pPr>
      <w:r w:rsidRPr="00711E65">
        <w:t>6. Complete the task in a timely way</w:t>
      </w:r>
    </w:p>
    <w:p w:rsidR="00711E65" w:rsidRDefault="00711E65" w:rsidP="00711E65"/>
    <w:p w:rsidR="00000000" w:rsidRPr="00711E65" w:rsidRDefault="005F3564" w:rsidP="00711E65">
      <w:r w:rsidRPr="00711E65">
        <w:t>Book report</w:t>
      </w:r>
    </w:p>
    <w:p w:rsidR="00000000" w:rsidRPr="00711E65" w:rsidRDefault="005F3564" w:rsidP="00711E65">
      <w:pPr>
        <w:numPr>
          <w:ilvl w:val="0"/>
          <w:numId w:val="3"/>
        </w:numPr>
      </w:pPr>
      <w:r w:rsidRPr="00711E65">
        <w:t xml:space="preserve">The teacher assigns the class a book to read and writes the due date for the book report on the board. </w:t>
      </w:r>
    </w:p>
    <w:p w:rsidR="00711E65" w:rsidRPr="00711E65" w:rsidRDefault="00711E65" w:rsidP="00711E65">
      <w:r w:rsidRPr="00711E65">
        <w:t>The student must: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 xml:space="preserve">Remember to write down the assignment 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 xml:space="preserve">Determine where to get the book 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>Determine how long s/he thinks it will take to finish reading it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>Keep t</w:t>
      </w:r>
      <w:r w:rsidRPr="00711E65">
        <w:t>he report format in mind as s/he reads the book and takes notes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>Allot enough time to write a rough draft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>Get help from teachers or parents, if needed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>Write a final draft by the due date</w:t>
      </w:r>
    </w:p>
    <w:p w:rsidR="00000000" w:rsidRPr="00711E65" w:rsidRDefault="005F3564" w:rsidP="00711E65">
      <w:pPr>
        <w:numPr>
          <w:ilvl w:val="0"/>
          <w:numId w:val="4"/>
        </w:numPr>
      </w:pPr>
      <w:r w:rsidRPr="00711E65">
        <w:t>Turn in the final report</w:t>
      </w:r>
    </w:p>
    <w:p w:rsidR="00711E65" w:rsidRDefault="00711E65" w:rsidP="00711E65"/>
    <w:p w:rsidR="00000000" w:rsidRPr="00711E65" w:rsidRDefault="005F3564" w:rsidP="00711E65">
      <w:r w:rsidRPr="00711E65">
        <w:t>Seven skills of executive functioning:</w:t>
      </w:r>
    </w:p>
    <w:p w:rsidR="00000000" w:rsidRPr="00711E65" w:rsidRDefault="005F3564" w:rsidP="00711E65">
      <w:pPr>
        <w:numPr>
          <w:ilvl w:val="0"/>
          <w:numId w:val="5"/>
        </w:numPr>
      </w:pPr>
      <w:r w:rsidRPr="00711E65">
        <w:t>Inhibition</w:t>
      </w:r>
    </w:p>
    <w:p w:rsidR="00000000" w:rsidRPr="00711E65" w:rsidRDefault="005F3564" w:rsidP="00711E65">
      <w:pPr>
        <w:numPr>
          <w:ilvl w:val="0"/>
          <w:numId w:val="5"/>
        </w:numPr>
      </w:pPr>
      <w:r w:rsidRPr="00711E65">
        <w:t>Resistance to distraction</w:t>
      </w:r>
    </w:p>
    <w:p w:rsidR="00000000" w:rsidRPr="00711E65" w:rsidRDefault="005F3564" w:rsidP="00711E65">
      <w:pPr>
        <w:numPr>
          <w:ilvl w:val="0"/>
          <w:numId w:val="5"/>
        </w:numPr>
      </w:pPr>
      <w:r w:rsidRPr="00711E65">
        <w:t>Self-awareness</w:t>
      </w:r>
    </w:p>
    <w:p w:rsidR="00000000" w:rsidRPr="00711E65" w:rsidRDefault="005F3564" w:rsidP="00711E65">
      <w:pPr>
        <w:numPr>
          <w:ilvl w:val="0"/>
          <w:numId w:val="5"/>
        </w:numPr>
      </w:pPr>
      <w:r w:rsidRPr="00711E65">
        <w:t>Verbal working memory</w:t>
      </w:r>
    </w:p>
    <w:p w:rsidR="00000000" w:rsidRPr="00711E65" w:rsidRDefault="005F3564" w:rsidP="00711E65">
      <w:pPr>
        <w:numPr>
          <w:ilvl w:val="0"/>
          <w:numId w:val="5"/>
        </w:numPr>
      </w:pPr>
      <w:r w:rsidRPr="00711E65">
        <w:t>Non-verbal working memory</w:t>
      </w:r>
    </w:p>
    <w:p w:rsidR="00000000" w:rsidRPr="00711E65" w:rsidRDefault="005F3564" w:rsidP="00711E65">
      <w:pPr>
        <w:numPr>
          <w:ilvl w:val="0"/>
          <w:numId w:val="5"/>
        </w:numPr>
      </w:pPr>
      <w:r w:rsidRPr="00711E65">
        <w:t>Emotional self-control</w:t>
      </w:r>
    </w:p>
    <w:p w:rsidR="00000000" w:rsidRDefault="005F3564" w:rsidP="00711E65">
      <w:pPr>
        <w:numPr>
          <w:ilvl w:val="0"/>
          <w:numId w:val="5"/>
        </w:numPr>
      </w:pPr>
      <w:r w:rsidRPr="00711E65">
        <w:t>Self-motivation</w:t>
      </w:r>
    </w:p>
    <w:p w:rsidR="00711E65" w:rsidRDefault="00711E65" w:rsidP="00711E65"/>
    <w:p w:rsidR="00711E65" w:rsidRPr="00711E65" w:rsidRDefault="00711E65" w:rsidP="00711E65"/>
    <w:p w:rsidR="00000000" w:rsidRPr="00711E65" w:rsidRDefault="005F3564" w:rsidP="00711E65">
      <w:pPr>
        <w:numPr>
          <w:ilvl w:val="0"/>
          <w:numId w:val="6"/>
        </w:numPr>
      </w:pPr>
      <w:r w:rsidRPr="00711E65">
        <w:lastRenderedPageBreak/>
        <w:t>1. Self-aw</w:t>
      </w:r>
      <w:r w:rsidRPr="00711E65">
        <w:t>areness: self-directed attention.</w:t>
      </w:r>
    </w:p>
    <w:p w:rsidR="00000000" w:rsidRPr="00711E65" w:rsidRDefault="005F3564" w:rsidP="00711E65">
      <w:pPr>
        <w:numPr>
          <w:ilvl w:val="0"/>
          <w:numId w:val="6"/>
        </w:numPr>
      </w:pPr>
      <w:r w:rsidRPr="00711E65">
        <w:t>2. Inhibition: Also known as self-restraint.</w:t>
      </w:r>
    </w:p>
    <w:p w:rsidR="00000000" w:rsidRPr="00711E65" w:rsidRDefault="005F3564" w:rsidP="00711E65">
      <w:pPr>
        <w:numPr>
          <w:ilvl w:val="0"/>
          <w:numId w:val="6"/>
        </w:numPr>
      </w:pPr>
      <w:r w:rsidRPr="00711E65">
        <w:t xml:space="preserve">3. Non-Verbal Working Memory: The ability to hold things in your mind. </w:t>
      </w:r>
    </w:p>
    <w:p w:rsidR="00000000" w:rsidRPr="00711E65" w:rsidRDefault="005F3564" w:rsidP="00711E65">
      <w:pPr>
        <w:numPr>
          <w:ilvl w:val="1"/>
          <w:numId w:val="6"/>
        </w:numPr>
      </w:pPr>
      <w:r w:rsidRPr="00711E65">
        <w:t xml:space="preserve">visual imagery </w:t>
      </w:r>
    </w:p>
    <w:p w:rsidR="00000000" w:rsidRPr="00711E65" w:rsidRDefault="005F3564" w:rsidP="00711E65">
      <w:pPr>
        <w:numPr>
          <w:ilvl w:val="1"/>
          <w:numId w:val="6"/>
        </w:numPr>
      </w:pPr>
      <w:proofErr w:type="gramStart"/>
      <w:r w:rsidRPr="00711E65">
        <w:t>how</w:t>
      </w:r>
      <w:proofErr w:type="gramEnd"/>
      <w:r w:rsidRPr="00711E65">
        <w:t xml:space="preserve"> well you can picture things mentally.</w:t>
      </w:r>
    </w:p>
    <w:p w:rsidR="00000000" w:rsidRPr="00711E65" w:rsidRDefault="005F3564" w:rsidP="00711E65">
      <w:pPr>
        <w:numPr>
          <w:ilvl w:val="0"/>
          <w:numId w:val="6"/>
        </w:numPr>
      </w:pPr>
      <w:r w:rsidRPr="00711E65">
        <w:t xml:space="preserve">4. Verbal Working Memory: </w:t>
      </w:r>
    </w:p>
    <w:p w:rsidR="00000000" w:rsidRPr="00711E65" w:rsidRDefault="005F3564" w:rsidP="00711E65">
      <w:pPr>
        <w:numPr>
          <w:ilvl w:val="1"/>
          <w:numId w:val="6"/>
        </w:numPr>
      </w:pPr>
      <w:r w:rsidRPr="00711E65">
        <w:t>Self-speech</w:t>
      </w:r>
    </w:p>
    <w:p w:rsidR="00000000" w:rsidRPr="00711E65" w:rsidRDefault="005F3564" w:rsidP="00711E65">
      <w:pPr>
        <w:numPr>
          <w:ilvl w:val="1"/>
          <w:numId w:val="6"/>
        </w:numPr>
      </w:pPr>
      <w:r w:rsidRPr="00711E65">
        <w:t>internal speech</w:t>
      </w:r>
    </w:p>
    <w:p w:rsidR="00000000" w:rsidRPr="00711E65" w:rsidRDefault="005F3564" w:rsidP="00711E65">
      <w:pPr>
        <w:numPr>
          <w:ilvl w:val="1"/>
          <w:numId w:val="6"/>
        </w:numPr>
      </w:pPr>
      <w:r w:rsidRPr="00711E65">
        <w:t>“</w:t>
      </w:r>
      <w:proofErr w:type="gramStart"/>
      <w:r w:rsidRPr="00711E65">
        <w:t>inner</w:t>
      </w:r>
      <w:proofErr w:type="gramEnd"/>
      <w:r w:rsidRPr="00711E65">
        <w:t xml:space="preserve"> monologue.”</w:t>
      </w:r>
    </w:p>
    <w:p w:rsidR="00000000" w:rsidRPr="00711E65" w:rsidRDefault="005F3564" w:rsidP="00711E65">
      <w:pPr>
        <w:numPr>
          <w:ilvl w:val="0"/>
          <w:numId w:val="6"/>
        </w:numPr>
      </w:pPr>
      <w:r w:rsidRPr="00711E65">
        <w:t xml:space="preserve">5. Emotional Self-Regulation: The ability to take the previous four executive functions and use them to manipulate your own emotional state. This means learning to use </w:t>
      </w:r>
      <w:r w:rsidRPr="00711E65">
        <w:t>words, images, and your own self-awareness to process and alter how we feel about things.</w:t>
      </w:r>
    </w:p>
    <w:p w:rsidR="00000000" w:rsidRPr="00711E65" w:rsidRDefault="005F3564" w:rsidP="00711E65">
      <w:pPr>
        <w:numPr>
          <w:ilvl w:val="0"/>
          <w:numId w:val="6"/>
        </w:numPr>
      </w:pPr>
      <w:r w:rsidRPr="00711E65">
        <w:t xml:space="preserve">6. </w:t>
      </w:r>
      <w:r w:rsidRPr="00711E65">
        <w:t>Self-motivation: How well you can motivate yourself to complete a task when there is no immediate external consequence.</w:t>
      </w:r>
    </w:p>
    <w:p w:rsidR="00000000" w:rsidRPr="00711E65" w:rsidRDefault="005F3564" w:rsidP="00711E65">
      <w:pPr>
        <w:numPr>
          <w:ilvl w:val="0"/>
          <w:numId w:val="6"/>
        </w:numPr>
      </w:pPr>
      <w:r w:rsidRPr="00711E65">
        <w:t>7. Planning and Problem Solving: How we work</w:t>
      </w:r>
      <w:r w:rsidRPr="00711E65">
        <w:t xml:space="preserve"> with information in our minds to come up with new ways of doing something. </w:t>
      </w:r>
    </w:p>
    <w:p w:rsidR="00711E65" w:rsidRDefault="00711E65" w:rsidP="00711E65"/>
    <w:p w:rsidR="00000000" w:rsidRPr="00711E65" w:rsidRDefault="005F3564" w:rsidP="00711E65">
      <w:r w:rsidRPr="00711E65">
        <w:t>Development of Executive Functions</w:t>
      </w:r>
    </w:p>
    <w:p w:rsidR="00000000" w:rsidRPr="00711E65" w:rsidRDefault="005F3564" w:rsidP="00711E65">
      <w:pPr>
        <w:numPr>
          <w:ilvl w:val="0"/>
          <w:numId w:val="7"/>
        </w:numPr>
      </w:pPr>
      <w:r w:rsidRPr="00711E65">
        <w:t>Self-awareness – infancy up to 10 years old</w:t>
      </w:r>
    </w:p>
    <w:p w:rsidR="00000000" w:rsidRPr="00711E65" w:rsidRDefault="005F3564" w:rsidP="00711E65">
      <w:pPr>
        <w:numPr>
          <w:ilvl w:val="0"/>
          <w:numId w:val="7"/>
        </w:numPr>
      </w:pPr>
      <w:r w:rsidRPr="00711E65">
        <w:t xml:space="preserve">Inhibition - </w:t>
      </w:r>
      <w:proofErr w:type="spellStart"/>
      <w:r w:rsidRPr="00711E65">
        <w:t>along side</w:t>
      </w:r>
      <w:proofErr w:type="spellEnd"/>
      <w:r w:rsidRPr="00711E65">
        <w:t xml:space="preserve"> #1</w:t>
      </w:r>
    </w:p>
    <w:p w:rsidR="00000000" w:rsidRPr="00711E65" w:rsidRDefault="005F3564" w:rsidP="00711E65">
      <w:pPr>
        <w:numPr>
          <w:ilvl w:val="0"/>
          <w:numId w:val="7"/>
        </w:numPr>
      </w:pPr>
      <w:r w:rsidRPr="00711E65">
        <w:t xml:space="preserve">Nonverbal working memory (visual spatial) – a few months later. </w:t>
      </w:r>
    </w:p>
    <w:p w:rsidR="00000000" w:rsidRPr="00711E65" w:rsidRDefault="005F3564" w:rsidP="00711E65">
      <w:pPr>
        <w:numPr>
          <w:ilvl w:val="1"/>
          <w:numId w:val="7"/>
        </w:numPr>
      </w:pPr>
      <w:r w:rsidRPr="00711E65">
        <w:t>Visual imagery</w:t>
      </w:r>
    </w:p>
    <w:p w:rsidR="00000000" w:rsidRPr="00711E65" w:rsidRDefault="005F3564" w:rsidP="00711E65">
      <w:pPr>
        <w:numPr>
          <w:ilvl w:val="0"/>
          <w:numId w:val="7"/>
        </w:numPr>
      </w:pPr>
      <w:r w:rsidRPr="00711E65">
        <w:t xml:space="preserve">Verbal working memory – 3-5 years = self-speech, initially out loud. </w:t>
      </w:r>
      <w:r w:rsidR="00711E65">
        <w:t xml:space="preserve"> </w:t>
      </w:r>
      <w:r w:rsidRPr="00711E65">
        <w:t>Internal by age 10</w:t>
      </w:r>
    </w:p>
    <w:p w:rsidR="00000000" w:rsidRPr="00711E65" w:rsidRDefault="005F3564" w:rsidP="00711E65">
      <w:pPr>
        <w:numPr>
          <w:ilvl w:val="0"/>
          <w:numId w:val="7"/>
        </w:numPr>
      </w:pPr>
      <w:r w:rsidRPr="00711E65">
        <w:t>Self-regulation – using all 4 above</w:t>
      </w:r>
    </w:p>
    <w:p w:rsidR="00000000" w:rsidRPr="00711E65" w:rsidRDefault="005F3564" w:rsidP="00711E65">
      <w:pPr>
        <w:numPr>
          <w:ilvl w:val="0"/>
          <w:numId w:val="7"/>
        </w:numPr>
      </w:pPr>
      <w:r w:rsidRPr="00711E65">
        <w:t>Motivation</w:t>
      </w:r>
    </w:p>
    <w:p w:rsidR="00000000" w:rsidRDefault="005F3564" w:rsidP="00711E65">
      <w:pPr>
        <w:numPr>
          <w:ilvl w:val="0"/>
          <w:numId w:val="7"/>
        </w:numPr>
      </w:pPr>
      <w:r w:rsidRPr="00711E65">
        <w:t>Planning and problem solving – manipulating information in our mind – late childhood/early adolescence</w:t>
      </w:r>
    </w:p>
    <w:p w:rsidR="00711E65" w:rsidRPr="00711E65" w:rsidRDefault="00711E65" w:rsidP="00711E65">
      <w:pPr>
        <w:ind w:left="360"/>
      </w:pP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 xml:space="preserve">Executive </w:t>
      </w:r>
      <w:r w:rsidRPr="00711E65">
        <w:rPr>
          <w:i/>
          <w:iCs/>
          <w:u w:val="single"/>
        </w:rPr>
        <w:t>Dys</w:t>
      </w:r>
      <w:r w:rsidRPr="00711E65">
        <w:t>function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>“</w:t>
      </w:r>
      <w:proofErr w:type="gramStart"/>
      <w:r w:rsidRPr="00711E65">
        <w:t>a</w:t>
      </w:r>
      <w:proofErr w:type="gramEnd"/>
      <w:r w:rsidRPr="00711E65">
        <w:t xml:space="preserve"> brain-based impairment that impacts a person’s ability to analyze, organize, decide, and execute things on time. It causes assignments to be lost, deadlines to be missed, and projects to overwhelm.” - Larry Silver, M.D. 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>Impairment in the abilities to handle frustration, start and complete tasks, recall and follow multi-step directions, stay on track, plan, organize, and self-monitor.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ADHD – a disorder of executive functions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ADHD – a disorder of executive functions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“ADHD is not about knowing what to do, but about doing w</w:t>
      </w:r>
      <w:r w:rsidRPr="00711E65">
        <w:t>hat one knows.”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>Russel Barkley, Ph.D.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not using what they know at crucia</w:t>
      </w:r>
      <w:r w:rsidRPr="00711E65">
        <w:t>l points of performance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problem of when and where, not how or what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 xml:space="preserve">ADHD </w:t>
      </w:r>
      <w:r w:rsidRPr="00711E65">
        <w:t xml:space="preserve">= time blindness </w:t>
      </w:r>
    </w:p>
    <w:p w:rsidR="00000000" w:rsidRPr="00711E65" w:rsidRDefault="005F3564" w:rsidP="00711E65">
      <w:pPr>
        <w:numPr>
          <w:ilvl w:val="2"/>
          <w:numId w:val="8"/>
        </w:numPr>
      </w:pPr>
      <w:r w:rsidRPr="00711E65">
        <w:t xml:space="preserve"> ADHD minds are trapped in “now”</w:t>
      </w:r>
    </w:p>
    <w:p w:rsidR="00000000" w:rsidRPr="00711E65" w:rsidRDefault="005F3564" w:rsidP="00711E65">
      <w:pPr>
        <w:numPr>
          <w:ilvl w:val="2"/>
          <w:numId w:val="8"/>
        </w:numPr>
      </w:pPr>
      <w:r w:rsidRPr="00711E65">
        <w:t xml:space="preserve"> Too much present not</w:t>
      </w:r>
      <w:r w:rsidRPr="00711E65">
        <w:t xml:space="preserve"> enough future </w:t>
      </w:r>
    </w:p>
    <w:p w:rsidR="00000000" w:rsidRPr="00711E65" w:rsidRDefault="005F3564" w:rsidP="00711E65">
      <w:pPr>
        <w:numPr>
          <w:ilvl w:val="2"/>
          <w:numId w:val="8"/>
        </w:numPr>
      </w:pPr>
      <w:r w:rsidRPr="00711E65">
        <w:t xml:space="preserve"> “By the time you feel it, it’s too late.”</w:t>
      </w:r>
    </w:p>
    <w:p w:rsidR="00000000" w:rsidRPr="00711E65" w:rsidRDefault="005F3564" w:rsidP="00711E65">
      <w:pPr>
        <w:numPr>
          <w:ilvl w:val="2"/>
          <w:numId w:val="8"/>
        </w:numPr>
      </w:pPr>
      <w:r w:rsidRPr="00711E65">
        <w:t xml:space="preserve"> Can’t find t</w:t>
      </w:r>
      <w:r w:rsidRPr="00711E65">
        <w:t>he beginning</w:t>
      </w:r>
    </w:p>
    <w:p w:rsidR="00000000" w:rsidRPr="00711E65" w:rsidRDefault="005F3564" w:rsidP="00711E65">
      <w:r w:rsidRPr="00711E65">
        <w:t>Book report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The student must: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 xml:space="preserve">Remember to write down the assignment 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 xml:space="preserve">Determine where to get the book 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Determine how long s/he thinks it will take to finish reading it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Keep t</w:t>
      </w:r>
      <w:r w:rsidRPr="00711E65">
        <w:t>he report format in mind as s/he reads the book and takes notes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Allot enough time to write a rough draft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Get help from teachers or parents, if needed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Write a final draft by the due date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lastRenderedPageBreak/>
        <w:t>Turn in the final report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With ADHD: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Gets distracted, doesn’t write down the assignment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Doesn’t need the book right now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Has no idea how long it may take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Can’t remember the report format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Forgets to take notes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Rough draft?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Remembers the night before – it’s due NOW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Forgets to turn it in</w:t>
      </w:r>
    </w:p>
    <w:p w:rsidR="00711E65" w:rsidRDefault="00711E65" w:rsidP="00711E65"/>
    <w:p w:rsidR="00000000" w:rsidRPr="00711E65" w:rsidRDefault="005F3564" w:rsidP="00711E65">
      <w:r w:rsidRPr="00711E65">
        <w:t>ADHD at Point of Performance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>Knowledge vs. performance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 xml:space="preserve">ADHD separates those functions </w:t>
      </w:r>
    </w:p>
    <w:p w:rsidR="00000000" w:rsidRPr="00711E65" w:rsidRDefault="005F3564" w:rsidP="00711E65">
      <w:pPr>
        <w:numPr>
          <w:ilvl w:val="2"/>
          <w:numId w:val="8"/>
        </w:numPr>
      </w:pPr>
      <w:r w:rsidRPr="00711E65">
        <w:t xml:space="preserve"> </w:t>
      </w:r>
      <w:proofErr w:type="gramStart"/>
      <w:r w:rsidRPr="00711E65">
        <w:t>knowledge</w:t>
      </w:r>
      <w:proofErr w:type="gramEnd"/>
      <w:r w:rsidRPr="00711E65">
        <w:t xml:space="preserve"> is not able to guide performance. 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>Disorder of performance, not skill</w:t>
      </w:r>
    </w:p>
    <w:p w:rsidR="00000000" w:rsidRPr="00711E65" w:rsidRDefault="005F3564" w:rsidP="00711E65">
      <w:pPr>
        <w:numPr>
          <w:ilvl w:val="2"/>
          <w:numId w:val="8"/>
        </w:numPr>
      </w:pPr>
      <w:r w:rsidRPr="00711E65">
        <w:t>“doing what you know not knowing what to do”</w:t>
      </w:r>
    </w:p>
    <w:p w:rsidR="00711E65" w:rsidRDefault="00711E65" w:rsidP="00711E65"/>
    <w:p w:rsidR="00000000" w:rsidRPr="00711E65" w:rsidRDefault="005F3564" w:rsidP="00711E65">
      <w:r w:rsidRPr="00711E65">
        <w:t>Point of performance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The place and time (situation) where a person uses their knowledge or past experience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Mental health and education professionals convey knowledge – how to change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Need changes in the environment to facilitate performance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Conveying more knowledge is not as helpful as changing the environment at the point of performance</w:t>
      </w:r>
    </w:p>
    <w:p w:rsidR="00711E65" w:rsidRDefault="00711E65" w:rsidP="00711E65"/>
    <w:p w:rsidR="00711E65" w:rsidRDefault="00711E65" w:rsidP="00711E65"/>
    <w:p w:rsidR="00000000" w:rsidRPr="00711E65" w:rsidRDefault="005F3564" w:rsidP="00711E65">
      <w:r w:rsidRPr="00711E65">
        <w:lastRenderedPageBreak/>
        <w:t>Solutions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Teaching skills not adequate alone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Behavior is under the control of the immediate context.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 xml:space="preserve">Take charge of that immediate context and fill it with physical cues 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Provide accommodations or scaffolding in the environment to boost executive abilities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Change the environment:</w:t>
      </w:r>
      <w:r w:rsidRPr="00711E65">
        <w:t xml:space="preserve"> </w:t>
      </w:r>
    </w:p>
    <w:p w:rsidR="00000000" w:rsidRPr="00711E65" w:rsidRDefault="005F3564" w:rsidP="00711E65">
      <w:pPr>
        <w:numPr>
          <w:ilvl w:val="1"/>
          <w:numId w:val="8"/>
        </w:numPr>
      </w:pPr>
      <w:r w:rsidRPr="00711E65">
        <w:t xml:space="preserve">Calendars, lists, timers, charts, posters, planners, </w:t>
      </w:r>
      <w:proofErr w:type="spellStart"/>
      <w:r w:rsidRPr="00711E65">
        <w:t>etc</w:t>
      </w:r>
      <w:proofErr w:type="spellEnd"/>
    </w:p>
    <w:p w:rsidR="00711E65" w:rsidRDefault="00711E65" w:rsidP="00711E65"/>
    <w:p w:rsidR="00000000" w:rsidRPr="00711E65" w:rsidRDefault="005F3564" w:rsidP="00711E65">
      <w:r w:rsidRPr="00711E65">
        <w:t>Solutions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1.</w:t>
      </w:r>
      <w:r w:rsidRPr="00711E65">
        <w:tab/>
        <w:t>“Externalize” working memory - visual aid at point of performance for those who are impaired in internalization of behavior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2.</w:t>
      </w:r>
      <w:r w:rsidRPr="00711E65">
        <w:tab/>
        <w:t>Make time externally represented - EF deficits create problems with time and timing. “Temporal myopia” delayed consequences not recognized. more immediate consequences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3.</w:t>
      </w:r>
      <w:r w:rsidRPr="00711E65">
        <w:tab/>
        <w:t>Deficits in internal motivation – externalize rewards, may be needed throughout the performance of a task or goal-directed behavior.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4.</w:t>
      </w:r>
      <w:r w:rsidRPr="00711E65">
        <w:tab/>
        <w:t xml:space="preserve">Medication: results in improvement or normalization of the underlying neurological deficits which results in improvement or normalization in EF – temporary – only while medication is active. </w:t>
      </w:r>
    </w:p>
    <w:p w:rsidR="00711E65" w:rsidRDefault="00711E65" w:rsidP="00711E65"/>
    <w:p w:rsidR="00000000" w:rsidRPr="00711E65" w:rsidRDefault="005F3564" w:rsidP="00711E65">
      <w:r w:rsidRPr="00711E65">
        <w:t>Write it down!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Post tasks on the board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Read assignments out loud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Have kids repeat them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Appoint a row captain to check that everyone has written down the assignment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Teach note-taking skills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Use color and put different tasks on different</w:t>
      </w:r>
      <w:r w:rsidRPr="00711E65">
        <w:t xml:space="preserve"> color cards</w:t>
      </w:r>
    </w:p>
    <w:p w:rsidR="00711E65" w:rsidRDefault="00711E65" w:rsidP="00711E65"/>
    <w:p w:rsidR="00000000" w:rsidRPr="00711E65" w:rsidRDefault="005F3564" w:rsidP="00711E65">
      <w:r w:rsidRPr="00711E65">
        <w:lastRenderedPageBreak/>
        <w:t>Make time visible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Clocks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Calendars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Reminders and alarms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Timers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Lists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Charts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Posters</w:t>
      </w:r>
    </w:p>
    <w:p w:rsidR="00000000" w:rsidRPr="00711E65" w:rsidRDefault="005F3564" w:rsidP="00711E65">
      <w:pPr>
        <w:numPr>
          <w:ilvl w:val="0"/>
          <w:numId w:val="8"/>
        </w:numPr>
      </w:pPr>
      <w:r w:rsidRPr="00711E65">
        <w:t>Planners</w:t>
      </w:r>
    </w:p>
    <w:p w:rsidR="00711E65" w:rsidRDefault="00711E65" w:rsidP="00711E65"/>
    <w:p w:rsidR="00000000" w:rsidRPr="00711E65" w:rsidRDefault="005F3564" w:rsidP="00711E65">
      <w:r w:rsidRPr="00711E65">
        <w:t>Motivation</w:t>
      </w:r>
    </w:p>
    <w:p w:rsidR="00000000" w:rsidRPr="00711E65" w:rsidRDefault="005F3564" w:rsidP="00711E65">
      <w:pPr>
        <w:numPr>
          <w:ilvl w:val="0"/>
          <w:numId w:val="9"/>
        </w:numPr>
      </w:pPr>
      <w:r w:rsidRPr="00711E65">
        <w:t>internalized, self-generated forms of motivation are weak at initiating and sustaining goal directed behavior</w:t>
      </w:r>
    </w:p>
    <w:p w:rsidR="00000000" w:rsidRPr="00711E65" w:rsidRDefault="005F3564" w:rsidP="00711E65">
      <w:pPr>
        <w:numPr>
          <w:ilvl w:val="0"/>
          <w:numId w:val="9"/>
        </w:numPr>
      </w:pPr>
      <w:r w:rsidRPr="00711E65">
        <w:t>externali</w:t>
      </w:r>
      <w:r w:rsidRPr="00711E65">
        <w:t>zed sources of motivation, often artificial, must be arranged within the context at the point of performance</w:t>
      </w:r>
    </w:p>
    <w:p w:rsidR="00000000" w:rsidRPr="00711E65" w:rsidRDefault="005F3564" w:rsidP="00711E65">
      <w:pPr>
        <w:numPr>
          <w:ilvl w:val="0"/>
          <w:numId w:val="9"/>
        </w:numPr>
      </w:pPr>
      <w:proofErr w:type="gramStart"/>
      <w:r w:rsidRPr="00711E65">
        <w:t>these</w:t>
      </w:r>
      <w:proofErr w:type="gramEnd"/>
      <w:r w:rsidRPr="00711E65">
        <w:t xml:space="preserve"> compensatory, prosthetic forms of motivation mu</w:t>
      </w:r>
      <w:r w:rsidRPr="00711E65">
        <w:t>st be sustained for long periods.</w:t>
      </w:r>
    </w:p>
    <w:p w:rsidR="00000000" w:rsidRPr="00711E65" w:rsidRDefault="005F3564" w:rsidP="00711E65">
      <w:r w:rsidRPr="00711E65">
        <w:t>Motivation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External motivators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Immediate rewards/consequences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May be needed throughout a long or repeated task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Visualize rewards/outcomes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Self-affirming statements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Experiencing positive emotions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Rewards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Praise/pep-talks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Show com</w:t>
      </w:r>
      <w:r w:rsidRPr="00711E65">
        <w:t>p</w:t>
      </w:r>
      <w:r w:rsidR="00711E65">
        <w:t>a</w:t>
      </w:r>
      <w:r w:rsidRPr="00711E65">
        <w:t>ssion</w:t>
      </w:r>
    </w:p>
    <w:p w:rsidR="00711E65" w:rsidRDefault="00711E65" w:rsidP="00711E65"/>
    <w:p w:rsidR="00000000" w:rsidRPr="00711E65" w:rsidRDefault="005F3564" w:rsidP="00711E65">
      <w:r w:rsidRPr="00711E65">
        <w:t>Physiologic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Each task involving EF, or prolonged tasks deplete limited resources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Less capable of performing subsequent tasks or sustaining effort during prolonged tasks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More likely to fail in subsequent or prolonged tasks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More vulnerable to distractions or immediate gratification</w:t>
      </w:r>
    </w:p>
    <w:p w:rsidR="00000000" w:rsidRPr="00711E65" w:rsidRDefault="005F3564" w:rsidP="00711E65">
      <w:r w:rsidRPr="00711E65">
        <w:t>Physiologic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 xml:space="preserve">Medication: results in improvement of the underlying neurological deficits which results in improvement EF 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temporary – only while medication is active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Break large/long tasks into smaller/shorter ones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 xml:space="preserve">Short frequent breaks 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Move between work stations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Physical activity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Small amounts of sugar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Fidget toy</w:t>
      </w:r>
    </w:p>
    <w:p w:rsidR="00000000" w:rsidRPr="00711E65" w:rsidRDefault="005F3564" w:rsidP="00711E65">
      <w:r w:rsidRPr="00711E65">
        <w:t>Summary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Executive function: A set of mental skills that help you get th</w:t>
      </w:r>
      <w:r w:rsidRPr="00711E65">
        <w:t xml:space="preserve">ings done 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Manage time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Pay attention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Plan and organize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Remember details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Avoid saying or doing the wrong thing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Do things based on past experience</w:t>
      </w:r>
    </w:p>
    <w:p w:rsidR="00711E65" w:rsidRDefault="00711E65" w:rsidP="00711E65"/>
    <w:p w:rsidR="00711E65" w:rsidRDefault="00711E65" w:rsidP="00711E65"/>
    <w:p w:rsidR="00000000" w:rsidRPr="00711E65" w:rsidRDefault="005F3564" w:rsidP="00711E65">
      <w:r w:rsidRPr="00711E65">
        <w:lastRenderedPageBreak/>
        <w:t>Summary</w:t>
      </w:r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 xml:space="preserve">Executive </w:t>
      </w:r>
      <w:r w:rsidRPr="00711E65">
        <w:rPr>
          <w:i/>
          <w:iCs/>
          <w:u w:val="single"/>
        </w:rPr>
        <w:t>Dys</w:t>
      </w:r>
      <w:r w:rsidRPr="00711E65">
        <w:t xml:space="preserve">function: Impairment in the abilities to 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handle frustration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start and complete tasks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recall and follow multi-step directions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stay on track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Plan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Organiz</w:t>
      </w:r>
      <w:r w:rsidRPr="00711E65">
        <w:t>e</w:t>
      </w:r>
    </w:p>
    <w:p w:rsidR="00000000" w:rsidRPr="00711E65" w:rsidRDefault="005F3564" w:rsidP="00711E65">
      <w:pPr>
        <w:numPr>
          <w:ilvl w:val="1"/>
          <w:numId w:val="10"/>
        </w:numPr>
      </w:pPr>
      <w:proofErr w:type="gramStart"/>
      <w:r w:rsidRPr="00711E65">
        <w:t>self-monitor</w:t>
      </w:r>
      <w:proofErr w:type="gramEnd"/>
      <w:r w:rsidRPr="00711E65">
        <w:t>.</w:t>
      </w:r>
    </w:p>
    <w:p w:rsidR="00711E65" w:rsidRDefault="00711E65" w:rsidP="00711E65">
      <w:pPr>
        <w:ind w:left="720"/>
      </w:pPr>
      <w:bookmarkStart w:id="0" w:name="_GoBack"/>
      <w:bookmarkEnd w:id="0"/>
    </w:p>
    <w:p w:rsidR="00000000" w:rsidRPr="00711E65" w:rsidRDefault="005F3564" w:rsidP="00711E65">
      <w:pPr>
        <w:numPr>
          <w:ilvl w:val="0"/>
          <w:numId w:val="10"/>
        </w:numPr>
      </w:pPr>
      <w:r w:rsidRPr="00711E65">
        <w:t>Solutions: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Externalize important information at key points of performan</w:t>
      </w:r>
      <w:r w:rsidRPr="00711E65">
        <w:t xml:space="preserve">ce 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Externalize time and time periods related to tasks and important deadlines – make time tangible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Break lengthy tasks or ones spanning long periods of time into many small steps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 xml:space="preserve">Externalize motivation – privileges, rewards, tokens, </w:t>
      </w:r>
      <w:proofErr w:type="spellStart"/>
      <w:r w:rsidRPr="00711E65">
        <w:t>et</w:t>
      </w:r>
      <w:r w:rsidRPr="00711E65">
        <w:t>c</w:t>
      </w:r>
      <w:proofErr w:type="spellEnd"/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Externalize mental problem-solving – mind maps, talk through steps, lists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Replenish/restore resource pool (fuel tank)- increase rewards and positive emotions (self-pep talks), frequent breaks (3-10 min), visualize goals, routine physical exercise frequently and daily</w:t>
      </w:r>
    </w:p>
    <w:p w:rsidR="00000000" w:rsidRPr="00711E65" w:rsidRDefault="005F3564" w:rsidP="00711E65">
      <w:pPr>
        <w:numPr>
          <w:ilvl w:val="1"/>
          <w:numId w:val="10"/>
        </w:numPr>
      </w:pPr>
      <w:r w:rsidRPr="00711E65">
        <w:t>Blood glucose regulation – protein rich diet; snacks/drinks during tasks that require a lot of self-regulation</w:t>
      </w:r>
    </w:p>
    <w:p w:rsidR="00FA5397" w:rsidRDefault="005F3564"/>
    <w:sectPr w:rsidR="00FA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BC2"/>
    <w:multiLevelType w:val="hybridMultilevel"/>
    <w:tmpl w:val="74822620"/>
    <w:lvl w:ilvl="0" w:tplc="F3D85C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140000">
      <w:start w:val="235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D07A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FA2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A2E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5EAD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548D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E7D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9E16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66087A"/>
    <w:multiLevelType w:val="hybridMultilevel"/>
    <w:tmpl w:val="DE5C302C"/>
    <w:lvl w:ilvl="0" w:tplc="84A63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98E004">
      <w:start w:val="235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961D66">
      <w:start w:val="235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B63422">
      <w:start w:val="2357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0E79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0DA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DC80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09D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5E1C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CE5D64"/>
    <w:multiLevelType w:val="hybridMultilevel"/>
    <w:tmpl w:val="28CA1F50"/>
    <w:lvl w:ilvl="0" w:tplc="B052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06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09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CD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4D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8F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CA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2D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80716"/>
    <w:multiLevelType w:val="hybridMultilevel"/>
    <w:tmpl w:val="155CBB66"/>
    <w:lvl w:ilvl="0" w:tplc="E39677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E40A65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38C38F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6C66E7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ECA197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580CF6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5BCA0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08C323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3C265E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9690D"/>
    <w:multiLevelType w:val="hybridMultilevel"/>
    <w:tmpl w:val="D6FABA26"/>
    <w:lvl w:ilvl="0" w:tplc="BB762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8899A">
      <w:start w:val="23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CF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6E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62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CC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20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A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AB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53003"/>
    <w:multiLevelType w:val="hybridMultilevel"/>
    <w:tmpl w:val="607A873A"/>
    <w:lvl w:ilvl="0" w:tplc="1CC0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C2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A8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4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9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2A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28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A0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0E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B10A6"/>
    <w:multiLevelType w:val="hybridMultilevel"/>
    <w:tmpl w:val="A30C759C"/>
    <w:lvl w:ilvl="0" w:tplc="5DD2D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9CE826">
      <w:start w:val="235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0C0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4D7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366B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2AC7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C20C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C2A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A2A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71821F0"/>
    <w:multiLevelType w:val="hybridMultilevel"/>
    <w:tmpl w:val="5BC61AFC"/>
    <w:lvl w:ilvl="0" w:tplc="92C28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7063D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8C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00C8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9EE0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1866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3A4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6431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6E66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8A23C37"/>
    <w:multiLevelType w:val="hybridMultilevel"/>
    <w:tmpl w:val="B560DC96"/>
    <w:lvl w:ilvl="0" w:tplc="E1DE83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47B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D6AE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326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6C20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98C8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34EE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E64F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4A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C017D05"/>
    <w:multiLevelType w:val="hybridMultilevel"/>
    <w:tmpl w:val="1B8C2CB2"/>
    <w:lvl w:ilvl="0" w:tplc="F3E4FB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0A16C">
      <w:start w:val="235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E86FC6">
      <w:start w:val="235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DC8C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DE23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36BF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AC74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F2A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5E3D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5"/>
    <w:rsid w:val="00251C9C"/>
    <w:rsid w:val="005F3564"/>
    <w:rsid w:val="00711E65"/>
    <w:rsid w:val="00E8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5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00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2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44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1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0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7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93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4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9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5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Felder, Elizabeth</dc:creator>
  <cp:lastModifiedBy>Felder, Elizabeth</cp:lastModifiedBy>
  <cp:revision>2</cp:revision>
  <dcterms:created xsi:type="dcterms:W3CDTF">2019-10-14T17:40:00Z</dcterms:created>
  <dcterms:modified xsi:type="dcterms:W3CDTF">2019-10-14T17:40:00Z</dcterms:modified>
</cp:coreProperties>
</file>